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58B3" w:rsidRDefault="00E058B3">
      <w:pPr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HYPERLINK "</w:instrText>
      </w:r>
      <w:r w:rsidRPr="00E058B3">
        <w:rPr>
          <w:b/>
          <w:sz w:val="28"/>
          <w:szCs w:val="28"/>
        </w:rPr>
        <w:instrText>https://github.com/PrismLibrary</w:instrText>
      </w:r>
      <w:r>
        <w:rPr>
          <w:b/>
          <w:sz w:val="28"/>
          <w:szCs w:val="28"/>
        </w:rPr>
        <w:instrText xml:space="preserve">" </w:instrText>
      </w:r>
      <w:r>
        <w:rPr>
          <w:b/>
          <w:sz w:val="28"/>
          <w:szCs w:val="28"/>
        </w:rPr>
        <w:fldChar w:fldCharType="separate"/>
      </w:r>
      <w:r w:rsidRPr="00346A53">
        <w:rPr>
          <w:rStyle w:val="Hyperlink"/>
          <w:sz w:val="28"/>
          <w:szCs w:val="28"/>
        </w:rPr>
        <w:t>https://github.com/PrismLibrary</w:t>
      </w:r>
      <w:r>
        <w:rPr>
          <w:b/>
          <w:sz w:val="28"/>
          <w:szCs w:val="28"/>
        </w:rPr>
        <w:fldChar w:fldCharType="end"/>
      </w:r>
      <w:r w:rsidR="00721B97">
        <w:rPr>
          <w:b/>
          <w:sz w:val="28"/>
          <w:szCs w:val="28"/>
        </w:rPr>
        <w:t xml:space="preserve"> (</w:t>
      </w:r>
      <w:r w:rsidR="00721B97" w:rsidRPr="00721B97">
        <w:rPr>
          <w:b/>
          <w:sz w:val="28"/>
          <w:szCs w:val="28"/>
        </w:rPr>
        <w:t>https://github.com/unitycontainer/unity</w:t>
      </w:r>
      <w:r w:rsidR="00721B97">
        <w:rPr>
          <w:b/>
          <w:sz w:val="28"/>
          <w:szCs w:val="28"/>
        </w:rPr>
        <w:t>)</w:t>
      </w:r>
    </w:p>
    <w:p w:rsidR="00E058B3" w:rsidRDefault="009C2DC5">
      <w:pPr>
        <w:rPr>
          <w:b/>
          <w:sz w:val="28"/>
          <w:szCs w:val="28"/>
        </w:rPr>
      </w:pPr>
      <w:hyperlink r:id="rId4" w:history="1">
        <w:r w:rsidR="00D31C4E" w:rsidRPr="004D0495">
          <w:rPr>
            <w:rStyle w:val="Hyperlink"/>
            <w:sz w:val="28"/>
            <w:szCs w:val="28"/>
          </w:rPr>
          <w:t>https://www.youtube.com/watch?v=DYRLcqG2BAY</w:t>
        </w:r>
      </w:hyperlink>
    </w:p>
    <w:p w:rsidR="00D31C4E" w:rsidRDefault="00D31C4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Man muss installieren für </w:t>
      </w:r>
      <w:bookmarkStart w:id="0" w:name="_GoBack"/>
      <w:proofErr w:type="spellStart"/>
      <w:r w:rsidR="00630572">
        <w:rPr>
          <w:b/>
          <w:sz w:val="28"/>
          <w:szCs w:val="28"/>
        </w:rPr>
        <w:t>Prism.Unity</w:t>
      </w:r>
      <w:bookmarkEnd w:id="0"/>
      <w:proofErr w:type="spellEnd"/>
    </w:p>
    <w:p w:rsidR="005C1F91" w:rsidRDefault="005C1F91">
      <w:pPr>
        <w:rPr>
          <w:b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https://github.com/PrismLibrary/Prism-Samples-Wpf</w:t>
      </w:r>
    </w:p>
    <w:p w:rsidR="00D31C4E" w:rsidRDefault="00D31C4E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10B6691A" wp14:editId="1C324FD7">
            <wp:extent cx="4471987" cy="1543900"/>
            <wp:effectExtent l="0" t="0" r="508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7709" cy="15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4E" w:rsidRDefault="00D31C4E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6EDCDE46" wp14:editId="7336DEC4">
            <wp:extent cx="4505325" cy="646598"/>
            <wp:effectExtent l="0" t="0" r="0" b="127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0467" cy="6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4E" w:rsidRDefault="00D31C4E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01963C6F" wp14:editId="3E98C6BC">
            <wp:extent cx="3405187" cy="697777"/>
            <wp:effectExtent l="0" t="0" r="5080" b="762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2072" cy="71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4E" w:rsidRDefault="00D31C4E">
      <w:pPr>
        <w:rPr>
          <w:b/>
          <w:sz w:val="28"/>
          <w:szCs w:val="28"/>
        </w:rPr>
      </w:pPr>
      <w:r>
        <w:rPr>
          <w:b/>
          <w:sz w:val="28"/>
          <w:szCs w:val="28"/>
        </w:rPr>
        <w:t>Nach der Installation hat man:</w:t>
      </w:r>
    </w:p>
    <w:p w:rsidR="00E44466" w:rsidRDefault="00D31C4E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2AEEFAE9" wp14:editId="6C4ADFC3">
            <wp:extent cx="3851124" cy="191452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5687" cy="19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BA" w:rsidRDefault="00D02BBA">
      <w:pPr>
        <w:rPr>
          <w:b/>
          <w:sz w:val="28"/>
          <w:szCs w:val="28"/>
        </w:rPr>
      </w:pPr>
    </w:p>
    <w:p w:rsidR="00D02BBA" w:rsidRDefault="00D02BBA">
      <w:pPr>
        <w:rPr>
          <w:b/>
          <w:sz w:val="28"/>
          <w:szCs w:val="28"/>
        </w:rPr>
      </w:pPr>
    </w:p>
    <w:p w:rsidR="00D31C4E" w:rsidRDefault="00D31C4E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E00E5" w:rsidRPr="00DE00E5" w:rsidRDefault="00DE00E5">
      <w:pPr>
        <w:rPr>
          <w:b/>
          <w:sz w:val="28"/>
          <w:szCs w:val="28"/>
        </w:rPr>
      </w:pPr>
      <w:proofErr w:type="spellStart"/>
      <w:r w:rsidRPr="00DE00E5">
        <w:rPr>
          <w:b/>
          <w:sz w:val="28"/>
          <w:szCs w:val="28"/>
        </w:rPr>
        <w:lastRenderedPageBreak/>
        <w:t>ViewModel</w:t>
      </w:r>
      <w:proofErr w:type="spellEnd"/>
      <w:r w:rsidRPr="00DE00E5">
        <w:rPr>
          <w:b/>
          <w:sz w:val="28"/>
          <w:szCs w:val="28"/>
        </w:rPr>
        <w:t>-Locator</w:t>
      </w:r>
    </w:p>
    <w:p w:rsidR="004625FF" w:rsidRDefault="00E058B3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881380</wp:posOffset>
                </wp:positionH>
                <wp:positionV relativeFrom="paragraph">
                  <wp:posOffset>378461</wp:posOffset>
                </wp:positionV>
                <wp:extent cx="2819400" cy="223838"/>
                <wp:effectExtent l="0" t="0" r="19050" b="24130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1FF3F" id="Rechteck 3" o:spid="_x0000_s1026" style="position:absolute;margin-left:69.4pt;margin-top:29.8pt;width:222pt;height:17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" filled="f" strokecolor="#c00000" strokeweight="1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1619568</wp:posOffset>
                </wp:positionH>
                <wp:positionV relativeFrom="paragraph">
                  <wp:posOffset>649923</wp:posOffset>
                </wp:positionV>
                <wp:extent cx="1138237" cy="1433195"/>
                <wp:effectExtent l="0" t="38100" r="62230" b="33655"/>
                <wp:wrapNone/>
                <wp:docPr id="2" name="Gerade Verbindung mit Pfei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8237" cy="1433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A66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" o:spid="_x0000_s1026" type="#_x0000_t32" style="position:absolute;margin-left:127.55pt;margin-top:51.2pt;width:89.6pt;height:112.8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 w:rsidR="00DE00E5" w:rsidRPr="00DE00E5">
        <w:rPr>
          <w:noProof/>
          <w:lang w:eastAsia="de-DE"/>
        </w:rPr>
        <w:t xml:space="preserve"> </w:t>
      </w:r>
      <w:r w:rsidR="00DE00E5">
        <w:rPr>
          <w:noProof/>
          <w:lang w:eastAsia="de-DE"/>
        </w:rPr>
        <w:drawing>
          <wp:inline distT="0" distB="0" distL="0" distR="0" wp14:anchorId="2D62C0BC" wp14:editId="6972EE70">
            <wp:extent cx="4976812" cy="1613953"/>
            <wp:effectExtent l="0" t="0" r="0" b="571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8921" cy="16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E5" w:rsidRDefault="00DE00E5">
      <w:r>
        <w:t xml:space="preserve">Binden mit zwei Zeilen in </w:t>
      </w:r>
      <w:proofErr w:type="spellStart"/>
      <w:r>
        <w:t>xaml</w:t>
      </w:r>
      <w:proofErr w:type="spellEnd"/>
      <w:r>
        <w:t xml:space="preserve">-File und Namenkonvention </w:t>
      </w:r>
      <w:proofErr w:type="spellStart"/>
      <w:r>
        <w:t>MainPage.xaml</w:t>
      </w:r>
      <w:proofErr w:type="spellEnd"/>
      <w:r>
        <w:t xml:space="preserve">-View mit </w:t>
      </w:r>
      <w:proofErr w:type="spellStart"/>
      <w:r>
        <w:t>MainPageViewModel.cs-ViewModel</w:t>
      </w:r>
      <w:proofErr w:type="spellEnd"/>
      <w:r>
        <w:t xml:space="preserve"> (Namespace muss auch stimmen)</w:t>
      </w:r>
    </w:p>
    <w:p w:rsidR="00DE00E5" w:rsidRDefault="00DE00E5"/>
    <w:p w:rsidR="00DE00E5" w:rsidRDefault="00DE00E5">
      <w:pPr>
        <w:rPr>
          <w:b/>
          <w:sz w:val="28"/>
          <w:szCs w:val="28"/>
        </w:rPr>
      </w:pPr>
      <w:proofErr w:type="spellStart"/>
      <w:r w:rsidRPr="00DE00E5">
        <w:rPr>
          <w:b/>
          <w:sz w:val="28"/>
          <w:szCs w:val="28"/>
        </w:rPr>
        <w:t>DelegateCommand</w:t>
      </w:r>
      <w:proofErr w:type="spellEnd"/>
    </w:p>
    <w:p w:rsidR="00893BFE" w:rsidRDefault="00DE00E5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4A20CE2F" wp14:editId="66007088">
            <wp:extent cx="2090737" cy="750840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8548" cy="7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BFE" w:rsidRPr="00893BFE">
        <w:rPr>
          <w:noProof/>
          <w:lang w:eastAsia="de-DE"/>
        </w:rPr>
        <w:t xml:space="preserve"> </w:t>
      </w:r>
      <w:r w:rsidR="00893BFE">
        <w:rPr>
          <w:noProof/>
          <w:lang w:eastAsia="de-DE"/>
        </w:rPr>
        <w:drawing>
          <wp:inline distT="0" distB="0" distL="0" distR="0" wp14:anchorId="081430CF" wp14:editId="5D145196">
            <wp:extent cx="1098177" cy="633413"/>
            <wp:effectExtent l="0" t="0" r="698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6691" cy="64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BFE">
        <w:rPr>
          <w:noProof/>
          <w:lang w:eastAsia="de-DE"/>
        </w:rPr>
        <w:t xml:space="preserve"> </w:t>
      </w:r>
      <w:r w:rsidR="00893BFE">
        <w:rPr>
          <w:noProof/>
          <w:lang w:eastAsia="de-DE"/>
        </w:rPr>
        <w:drawing>
          <wp:inline distT="0" distB="0" distL="0" distR="0" wp14:anchorId="72DD22A1" wp14:editId="6614E179">
            <wp:extent cx="1181100" cy="194897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54844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E5" w:rsidRDefault="00893BFE">
      <w:pPr>
        <w:rPr>
          <w:noProof/>
          <w:sz w:val="16"/>
          <w:szCs w:val="16"/>
          <w:lang w:eastAsia="de-DE"/>
        </w:rPr>
      </w:pPr>
      <w:r>
        <w:rPr>
          <w:noProof/>
          <w:sz w:val="16"/>
          <w:szCs w:val="16"/>
          <w:lang w:eastAsia="de-DE"/>
        </w:rPr>
        <w:t xml:space="preserve">                                                                                             </w:t>
      </w:r>
      <w:r w:rsidRPr="00893BFE">
        <w:rPr>
          <w:noProof/>
          <w:sz w:val="16"/>
          <w:szCs w:val="16"/>
          <w:lang w:eastAsia="de-DE"/>
        </w:rPr>
        <w:t>Ohne RaiseCanExecuteChanged in Property wird nicht funktionieren</w:t>
      </w:r>
    </w:p>
    <w:p w:rsidR="00893BFE" w:rsidRDefault="00893BFE">
      <w:r>
        <w:t xml:space="preserve">Aber mit </w:t>
      </w:r>
      <w:proofErr w:type="spellStart"/>
      <w:r>
        <w:t>Prism</w:t>
      </w:r>
      <w:proofErr w:type="spellEnd"/>
      <w:r>
        <w:t xml:space="preserve"> reicht:</w:t>
      </w:r>
    </w:p>
    <w:p w:rsidR="00893BFE" w:rsidRDefault="00893BFE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4E78CBFE" wp14:editId="4FDD37D1">
            <wp:extent cx="1890712" cy="646286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1420" cy="6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BFE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97E2139" wp14:editId="1F88A329">
            <wp:extent cx="2195512" cy="684645"/>
            <wp:effectExtent l="0" t="0" r="0" b="127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6745" cy="6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FE" w:rsidRDefault="00893BFE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7DDF411" wp14:editId="670F422F">
            <wp:extent cx="762000" cy="318258"/>
            <wp:effectExtent l="0" t="0" r="0" b="571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954" cy="32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FE" w:rsidRDefault="00893BFE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039E377D" wp14:editId="6F4FC566">
            <wp:extent cx="3800475" cy="1879710"/>
            <wp:effectExtent l="0" t="0" r="0" b="635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5575" cy="18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FE" w:rsidRDefault="00893BFE">
      <w:pPr>
        <w:rPr>
          <w:noProof/>
          <w:lang w:eastAsia="de-DE"/>
        </w:rPr>
      </w:pPr>
    </w:p>
    <w:p w:rsidR="00893BFE" w:rsidRDefault="00893BFE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893BFE" w:rsidRDefault="00893BFE">
      <w:pPr>
        <w:rPr>
          <w:b/>
          <w:sz w:val="28"/>
          <w:szCs w:val="28"/>
        </w:rPr>
      </w:pPr>
      <w:r w:rsidRPr="00893BFE">
        <w:rPr>
          <w:b/>
          <w:sz w:val="28"/>
          <w:szCs w:val="28"/>
        </w:rPr>
        <w:lastRenderedPageBreak/>
        <w:t>Navigation</w:t>
      </w:r>
    </w:p>
    <w:p w:rsidR="00893BFE" w:rsidRDefault="006A5648" w:rsidP="006A5648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DD6CA9E" wp14:editId="0565FDC2">
            <wp:extent cx="978814" cy="1843087"/>
            <wp:effectExtent l="0" t="0" r="0" b="508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0793" cy="18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001" w:rsidRPr="00703001">
        <w:rPr>
          <w:noProof/>
          <w:lang w:eastAsia="de-DE"/>
        </w:rPr>
        <w:t xml:space="preserve"> </w:t>
      </w:r>
      <w:r w:rsidR="00703001">
        <w:rPr>
          <w:noProof/>
          <w:lang w:eastAsia="de-DE"/>
        </w:rPr>
        <w:drawing>
          <wp:inline distT="0" distB="0" distL="0" distR="0" wp14:anchorId="7774F07C" wp14:editId="3B4A3B9D">
            <wp:extent cx="2790825" cy="1733191"/>
            <wp:effectExtent l="0" t="0" r="0" b="63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8600" cy="17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01" w:rsidRDefault="00703001" w:rsidP="006A5648">
      <w:r>
        <w:rPr>
          <w:noProof/>
          <w:lang w:eastAsia="de-DE"/>
        </w:rPr>
        <w:drawing>
          <wp:inline distT="0" distB="0" distL="0" distR="0" wp14:anchorId="0819344A" wp14:editId="476EE04E">
            <wp:extent cx="3352800" cy="160950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5792" cy="16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01" w:rsidRDefault="00703001" w:rsidP="006A5648">
      <w:r>
        <w:t xml:space="preserve">Parameter-Name muss </w:t>
      </w:r>
      <w:proofErr w:type="spellStart"/>
      <w:r>
        <w:t>navigationService</w:t>
      </w:r>
      <w:proofErr w:type="spellEnd"/>
      <w:r>
        <w:t xml:space="preserve"> </w:t>
      </w:r>
      <w:proofErr w:type="spellStart"/>
      <w:r>
        <w:t>heissen</w:t>
      </w:r>
      <w:proofErr w:type="spellEnd"/>
      <w:r>
        <w:t xml:space="preserve"> nur dann </w:t>
      </w:r>
      <w:proofErr w:type="spellStart"/>
      <w:r>
        <w:t>ViewModel</w:t>
      </w:r>
      <w:proofErr w:type="spellEnd"/>
      <w:r>
        <w:t>-Locator macht verknüpfen</w:t>
      </w:r>
    </w:p>
    <w:p w:rsidR="00703001" w:rsidRDefault="00703001" w:rsidP="006A5648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43579C3" wp14:editId="4F79E5B8">
            <wp:extent cx="2655983" cy="1176338"/>
            <wp:effectExtent l="0" t="0" r="0" b="508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6060" cy="118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0B4" w:rsidRPr="000A60B4">
        <w:rPr>
          <w:noProof/>
          <w:lang w:eastAsia="de-DE"/>
        </w:rPr>
        <w:t xml:space="preserve"> </w:t>
      </w:r>
      <w:r w:rsidR="000A60B4">
        <w:rPr>
          <w:noProof/>
          <w:lang w:eastAsia="de-DE"/>
        </w:rPr>
        <w:drawing>
          <wp:inline distT="0" distB="0" distL="0" distR="0" wp14:anchorId="381B3E57" wp14:editId="0541E56C">
            <wp:extent cx="2614612" cy="118539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5056" cy="11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B4" w:rsidRDefault="000A60B4" w:rsidP="006A5648">
      <w:r>
        <w:t>Mit Parameter</w:t>
      </w:r>
    </w:p>
    <w:p w:rsidR="000A60B4" w:rsidRDefault="000A60B4" w:rsidP="006A5648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52F5539A" wp14:editId="7CC64725">
            <wp:extent cx="2238530" cy="790575"/>
            <wp:effectExtent l="0" t="0" r="952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8564" cy="8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0B4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B8DC28E" wp14:editId="086DB3EE">
            <wp:extent cx="2452687" cy="150049"/>
            <wp:effectExtent l="0" t="0" r="5080" b="254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368" cy="1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B4" w:rsidRDefault="000A60B4" w:rsidP="006A5648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22593EB7" wp14:editId="1F64D145">
            <wp:extent cx="2452687" cy="114361"/>
            <wp:effectExtent l="0" t="0" r="508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263" cy="1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B4" w:rsidRDefault="000A60B4" w:rsidP="006A5648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4C1D3FFD" wp14:editId="59E49DB7">
            <wp:extent cx="2190750" cy="908707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4692" cy="9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0B4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758A877E" wp14:editId="4A6554E7">
            <wp:extent cx="2276475" cy="869621"/>
            <wp:effectExtent l="0" t="0" r="0" b="698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9572" cy="8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B4" w:rsidRDefault="000A60B4" w:rsidP="006A5648">
      <w:r>
        <w:rPr>
          <w:noProof/>
          <w:lang w:eastAsia="de-DE"/>
        </w:rPr>
        <w:drawing>
          <wp:inline distT="0" distB="0" distL="0" distR="0" wp14:anchorId="633C1114" wp14:editId="1CDF21C6">
            <wp:extent cx="1476375" cy="813647"/>
            <wp:effectExtent l="0" t="0" r="0" b="571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1566" cy="8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Um zu sagen, du muss vielleicht was speichern</w:t>
      </w:r>
      <w:r w:rsidR="001E4AF7">
        <w:t xml:space="preserve"> in </w:t>
      </w:r>
      <w:proofErr w:type="spellStart"/>
      <w:r w:rsidR="001E4AF7">
        <w:t>OnNavigetedFrom</w:t>
      </w:r>
      <w:proofErr w:type="spellEnd"/>
    </w:p>
    <w:p w:rsidR="001E4AF7" w:rsidRDefault="001E4AF7" w:rsidP="006A5648">
      <w:pPr>
        <w:rPr>
          <w:b/>
          <w:sz w:val="28"/>
          <w:szCs w:val="28"/>
        </w:rPr>
      </w:pPr>
      <w:proofErr w:type="spellStart"/>
      <w:r w:rsidRPr="001E4AF7">
        <w:rPr>
          <w:b/>
          <w:sz w:val="28"/>
          <w:szCs w:val="28"/>
        </w:rPr>
        <w:lastRenderedPageBreak/>
        <w:t>Deep</w:t>
      </w:r>
      <w:proofErr w:type="spellEnd"/>
      <w:r w:rsidRPr="001E4AF7">
        <w:rPr>
          <w:b/>
          <w:sz w:val="28"/>
          <w:szCs w:val="28"/>
        </w:rPr>
        <w:t xml:space="preserve"> Linking</w:t>
      </w:r>
      <w:r>
        <w:rPr>
          <w:b/>
          <w:sz w:val="28"/>
          <w:szCs w:val="28"/>
        </w:rPr>
        <w:t xml:space="preserve">  </w:t>
      </w:r>
    </w:p>
    <w:p w:rsidR="001E4AF7" w:rsidRDefault="001E4AF7" w:rsidP="006A5648">
      <w:pPr>
        <w:rPr>
          <w:b/>
          <w:sz w:val="28"/>
          <w:szCs w:val="28"/>
        </w:rPr>
      </w:pPr>
      <w:r>
        <w:rPr>
          <w:noProof/>
          <w:lang w:eastAsia="de-DE"/>
        </w:rPr>
        <w:drawing>
          <wp:inline distT="0" distB="0" distL="0" distR="0" wp14:anchorId="28E64C9F" wp14:editId="68DAB510">
            <wp:extent cx="3516902" cy="1052512"/>
            <wp:effectExtent l="0" t="0" r="762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616" cy="10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F7" w:rsidRDefault="001E4AF7" w:rsidP="006A5648">
      <w:r w:rsidRPr="001E4AF7">
        <w:t xml:space="preserve">Von der Sete </w:t>
      </w:r>
      <w:proofErr w:type="spellStart"/>
      <w:r w:rsidRPr="001E4AF7">
        <w:t>MyMasterDetail</w:t>
      </w:r>
      <w:proofErr w:type="spellEnd"/>
      <w:r w:rsidRPr="001E4AF7">
        <w:t xml:space="preserve"> zu </w:t>
      </w:r>
      <w:proofErr w:type="spellStart"/>
      <w:r w:rsidRPr="001E4AF7">
        <w:t>MyNavigationPage</w:t>
      </w:r>
      <w:proofErr w:type="spellEnd"/>
      <w:r w:rsidRPr="001E4AF7">
        <w:t xml:space="preserve"> und dann </w:t>
      </w:r>
      <w:proofErr w:type="spellStart"/>
      <w:r w:rsidRPr="001E4AF7">
        <w:t>ViewA</w:t>
      </w:r>
      <w:proofErr w:type="spellEnd"/>
    </w:p>
    <w:p w:rsidR="001E4AF7" w:rsidRDefault="001E4AF7" w:rsidP="006A5648">
      <w:r>
        <w:rPr>
          <w:noProof/>
          <w:lang w:eastAsia="de-DE"/>
        </w:rPr>
        <w:drawing>
          <wp:inline distT="0" distB="0" distL="0" distR="0" wp14:anchorId="720208B9" wp14:editId="3C25E217">
            <wp:extent cx="5760720" cy="247713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F7" w:rsidRDefault="001E4AF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1E4AF7" w:rsidRPr="001E4AF7" w:rsidRDefault="001E4AF7" w:rsidP="006A5648">
      <w:pPr>
        <w:rPr>
          <w:b/>
          <w:sz w:val="28"/>
          <w:szCs w:val="28"/>
        </w:rPr>
      </w:pPr>
      <w:r w:rsidRPr="001E4AF7">
        <w:rPr>
          <w:b/>
          <w:sz w:val="28"/>
          <w:szCs w:val="28"/>
        </w:rPr>
        <w:lastRenderedPageBreak/>
        <w:t>Messaging</w:t>
      </w:r>
    </w:p>
    <w:p w:rsidR="001E4AF7" w:rsidRPr="001E4AF7" w:rsidRDefault="001E4AF7" w:rsidP="006A5648">
      <w:r>
        <w:rPr>
          <w:noProof/>
          <w:lang w:eastAsia="de-DE"/>
        </w:rPr>
        <w:drawing>
          <wp:inline distT="0" distB="0" distL="0" distR="0" wp14:anchorId="57174A93" wp14:editId="1C26A322">
            <wp:extent cx="2281237" cy="1667426"/>
            <wp:effectExtent l="0" t="0" r="5080" b="952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0045" cy="16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F7" w:rsidRDefault="001E4AF7" w:rsidP="006A5648">
      <w:r>
        <w:rPr>
          <w:noProof/>
          <w:lang w:eastAsia="de-DE"/>
        </w:rPr>
        <w:drawing>
          <wp:inline distT="0" distB="0" distL="0" distR="0" wp14:anchorId="34C1FB8C" wp14:editId="60D78C2D">
            <wp:extent cx="2371725" cy="1683109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8719" cy="16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F7" w:rsidRDefault="001E4AF7" w:rsidP="006A5648">
      <w:r>
        <w:rPr>
          <w:noProof/>
          <w:lang w:eastAsia="de-DE"/>
        </w:rPr>
        <w:drawing>
          <wp:inline distT="0" distB="0" distL="0" distR="0" wp14:anchorId="7176FBDB" wp14:editId="61023675">
            <wp:extent cx="2148315" cy="1409700"/>
            <wp:effectExtent l="0" t="0" r="444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4035" cy="141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B3" w:rsidRDefault="00E058B3" w:rsidP="006A5648">
      <w:r>
        <w:t>Event-Publisher sendet ein Event</w:t>
      </w:r>
    </w:p>
    <w:p w:rsidR="001E4AF7" w:rsidRDefault="00E058B3" w:rsidP="006A5648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97EB400" wp14:editId="57AA16D0">
            <wp:extent cx="1190625" cy="150778"/>
            <wp:effectExtent l="0" t="0" r="0" b="190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7460" cy="1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</w:t>
      </w:r>
      <w:r w:rsidR="001E4AF7">
        <w:rPr>
          <w:noProof/>
          <w:lang w:eastAsia="de-DE"/>
        </w:rPr>
        <w:drawing>
          <wp:inline distT="0" distB="0" distL="0" distR="0" wp14:anchorId="69795198" wp14:editId="715DA06F">
            <wp:extent cx="2553352" cy="18097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1379" cy="18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B3" w:rsidRDefault="00E058B3" w:rsidP="006A5648">
      <w:r>
        <w:rPr>
          <w:noProof/>
          <w:lang w:eastAsia="de-DE"/>
        </w:rPr>
        <w:drawing>
          <wp:inline distT="0" distB="0" distL="0" distR="0" wp14:anchorId="146CFA3E" wp14:editId="29B8A3E1">
            <wp:extent cx="2633662" cy="1270672"/>
            <wp:effectExtent l="0" t="0" r="0" b="571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412" cy="12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B3" w:rsidRDefault="00E058B3" w:rsidP="006A5648">
      <w:r>
        <w:t xml:space="preserve">Subscriber empfängt Events </w:t>
      </w:r>
      <w:proofErr w:type="spellStart"/>
      <w:r>
        <w:t>z.B</w:t>
      </w:r>
      <w:proofErr w:type="spellEnd"/>
      <w:r>
        <w:t xml:space="preserve"> mit einer </w:t>
      </w:r>
      <w:proofErr w:type="spellStart"/>
      <w:r>
        <w:t>Delegate</w:t>
      </w:r>
      <w:proofErr w:type="spellEnd"/>
      <w:r>
        <w:t>-Funktion</w:t>
      </w:r>
    </w:p>
    <w:p w:rsidR="00E058B3" w:rsidRPr="001E4AF7" w:rsidRDefault="00E058B3" w:rsidP="006A5648">
      <w:r>
        <w:rPr>
          <w:noProof/>
          <w:lang w:eastAsia="de-DE"/>
        </w:rPr>
        <w:drawing>
          <wp:inline distT="0" distB="0" distL="0" distR="0" wp14:anchorId="436F3567" wp14:editId="4CF8ED1E">
            <wp:extent cx="2852737" cy="1331718"/>
            <wp:effectExtent l="0" t="0" r="5080" b="190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1434" cy="133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8B3" w:rsidRPr="001E4AF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6F3"/>
    <w:rsid w:val="000A60B4"/>
    <w:rsid w:val="000F66F3"/>
    <w:rsid w:val="001E4AF7"/>
    <w:rsid w:val="004625FF"/>
    <w:rsid w:val="005C1F91"/>
    <w:rsid w:val="00630572"/>
    <w:rsid w:val="006A5648"/>
    <w:rsid w:val="00703001"/>
    <w:rsid w:val="00721B97"/>
    <w:rsid w:val="00893BFE"/>
    <w:rsid w:val="009C2DC5"/>
    <w:rsid w:val="00D02BBA"/>
    <w:rsid w:val="00D31C4E"/>
    <w:rsid w:val="00DE00E5"/>
    <w:rsid w:val="00E058B3"/>
    <w:rsid w:val="00E44466"/>
    <w:rsid w:val="00E5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5E7B13"/>
  <w15:chartTrackingRefBased/>
  <w15:docId w15:val="{D804EA13-9BD2-4FCA-9318-7C44A31C7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E058B3"/>
    <w:rPr>
      <w:color w:val="0563C1" w:themeColor="hyperlink"/>
      <w:u w:val="single"/>
    </w:rPr>
  </w:style>
  <w:style w:type="character" w:styleId="Erwhnung">
    <w:name w:val="Mention"/>
    <w:basedOn w:val="Absatz-Standardschriftart"/>
    <w:uiPriority w:val="99"/>
    <w:semiHidden/>
    <w:unhideWhenUsed/>
    <w:rsid w:val="00E058B3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DYRLcqG2BA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155</Words>
  <Characters>982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Gebert</dc:creator>
  <cp:keywords/>
  <dc:description/>
  <cp:lastModifiedBy>Gebert, Oliver</cp:lastModifiedBy>
  <cp:revision>7</cp:revision>
  <dcterms:created xsi:type="dcterms:W3CDTF">2018-03-22T10:31:00Z</dcterms:created>
  <dcterms:modified xsi:type="dcterms:W3CDTF">2018-04-05T13:50:00Z</dcterms:modified>
</cp:coreProperties>
</file>